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B85AD" w14:textId="6753130C" w:rsidR="00572CBC" w:rsidRPr="004D0D45" w:rsidRDefault="00572CBC" w:rsidP="00572CBC">
      <w:pPr>
        <w:jc w:val="both"/>
        <w:rPr>
          <w:rFonts w:ascii="Arial" w:hAnsi="Arial" w:cs="Arial"/>
          <w:sz w:val="24"/>
          <w:szCs w:val="24"/>
        </w:rPr>
      </w:pPr>
      <w:r w:rsidRPr="004D0D45">
        <w:rPr>
          <w:rFonts w:ascii="Arial" w:hAnsi="Arial" w:cs="Arial"/>
          <w:b/>
          <w:bCs/>
          <w:sz w:val="24"/>
          <w:szCs w:val="24"/>
        </w:rPr>
        <w:t>Başkan Altuğ'dan Kadir Gecesi Tebrik Mesajı</w:t>
      </w:r>
    </w:p>
    <w:p w14:paraId="0188B751" w14:textId="6E428D81" w:rsidR="00415909" w:rsidRPr="004D0D45" w:rsidRDefault="00F942DE" w:rsidP="00572CBC">
      <w:pPr>
        <w:jc w:val="both"/>
        <w:rPr>
          <w:rFonts w:ascii="Arial" w:hAnsi="Arial" w:cs="Arial"/>
          <w:sz w:val="24"/>
          <w:szCs w:val="24"/>
        </w:rPr>
      </w:pPr>
      <w:r w:rsidRPr="004D0D45">
        <w:rPr>
          <w:rFonts w:ascii="Arial" w:hAnsi="Arial" w:cs="Arial"/>
          <w:sz w:val="24"/>
          <w:szCs w:val="24"/>
        </w:rPr>
        <w:t>Sakarya Ticaret ve Sanayi Odası Yönetim Kurulu Başkanı A. Akgün Altuğ, Kadir Gecesi vesilesiyle bir tebrik mesajı yayımladı.</w:t>
      </w:r>
    </w:p>
    <w:p w14:paraId="54FDCA9A" w14:textId="57A85F6F" w:rsidR="00F942DE" w:rsidRPr="004D0D45" w:rsidRDefault="00F942DE" w:rsidP="00572CBC">
      <w:pPr>
        <w:jc w:val="both"/>
        <w:rPr>
          <w:rFonts w:ascii="Arial" w:hAnsi="Arial" w:cs="Arial"/>
          <w:sz w:val="24"/>
          <w:szCs w:val="24"/>
        </w:rPr>
      </w:pPr>
      <w:r w:rsidRPr="004D0D45">
        <w:rPr>
          <w:rFonts w:ascii="Arial" w:hAnsi="Arial" w:cs="Arial"/>
          <w:sz w:val="24"/>
          <w:szCs w:val="24"/>
        </w:rPr>
        <w:t xml:space="preserve">Başkan Altuğ, </w:t>
      </w:r>
      <w:r w:rsidR="00542016">
        <w:rPr>
          <w:rFonts w:ascii="Arial" w:hAnsi="Arial" w:cs="Arial"/>
          <w:sz w:val="24"/>
          <w:szCs w:val="24"/>
        </w:rPr>
        <w:t xml:space="preserve">Kadir Gecesi’nin </w:t>
      </w:r>
      <w:r w:rsidRPr="004D0D45">
        <w:rPr>
          <w:rFonts w:ascii="Arial" w:hAnsi="Arial" w:cs="Arial"/>
          <w:sz w:val="24"/>
          <w:szCs w:val="24"/>
        </w:rPr>
        <w:t>tüm İslam Alemi için en faziletli ve kutsal gecelerden biri olduğuna vurgu yaparak şunları dile getirdi: “Bereketi, sabrı, hoşgörüsü ve manevi güzellikleriyle geçirmekte olduğumuz mübarek Ramazan Ayı’nın son günlerinde bin aydan daha hayırlı Kadir Gecesi’ne bir kez daha ulaşmanın mutluluğunu yaşıyoruz.</w:t>
      </w:r>
    </w:p>
    <w:p w14:paraId="7DB4A370" w14:textId="6E3C6A83" w:rsidR="00F942DE" w:rsidRPr="004D0D45" w:rsidRDefault="00F942DE" w:rsidP="00572CBC">
      <w:pPr>
        <w:jc w:val="both"/>
        <w:rPr>
          <w:rFonts w:ascii="Arial" w:hAnsi="Arial" w:cs="Arial"/>
          <w:sz w:val="24"/>
          <w:szCs w:val="24"/>
        </w:rPr>
      </w:pPr>
      <w:r w:rsidRPr="004D0D45">
        <w:rPr>
          <w:rFonts w:ascii="Arial" w:hAnsi="Arial" w:cs="Arial"/>
          <w:sz w:val="24"/>
          <w:szCs w:val="24"/>
        </w:rPr>
        <w:t xml:space="preserve">Ramazan’ın </w:t>
      </w:r>
      <w:r w:rsidR="00572CBC" w:rsidRPr="004D0D45">
        <w:rPr>
          <w:rFonts w:ascii="Arial" w:hAnsi="Arial" w:cs="Arial"/>
          <w:sz w:val="24"/>
          <w:szCs w:val="24"/>
        </w:rPr>
        <w:t xml:space="preserve">bereketiyle taçlanan, bin aydan daha hayırlı olduğu müjdelenen bu müstesna gece, duaların kabul ve günahların affedildiği bir fırsat gecesidir. Bu önemli gecenin rahmet ve bereketinde hep birlikte faydalanmayı diliyorum. Nice Kadir Gecesi’ne ulaşmayı Rabbimden niyaz ediyorum. </w:t>
      </w:r>
    </w:p>
    <w:p w14:paraId="7D9F3691" w14:textId="141C1FD8" w:rsidR="00F942DE" w:rsidRPr="004D0D45" w:rsidRDefault="00572CBC" w:rsidP="00572CBC">
      <w:pPr>
        <w:jc w:val="both"/>
        <w:rPr>
          <w:rFonts w:ascii="Arial" w:hAnsi="Arial" w:cs="Arial"/>
          <w:sz w:val="24"/>
          <w:szCs w:val="24"/>
        </w:rPr>
      </w:pPr>
      <w:r w:rsidRPr="004D0D45">
        <w:rPr>
          <w:rFonts w:ascii="Arial" w:hAnsi="Arial" w:cs="Arial"/>
          <w:sz w:val="24"/>
          <w:szCs w:val="24"/>
        </w:rPr>
        <w:t xml:space="preserve">Bu duygu ve düşüncelerle tüm İslam âleminin ve aziz </w:t>
      </w:r>
      <w:proofErr w:type="spellStart"/>
      <w:r w:rsidRPr="004D0D45">
        <w:rPr>
          <w:rFonts w:ascii="Arial" w:hAnsi="Arial" w:cs="Arial"/>
          <w:sz w:val="24"/>
          <w:szCs w:val="24"/>
        </w:rPr>
        <w:t>hemşehrilerimizin</w:t>
      </w:r>
      <w:proofErr w:type="spellEnd"/>
      <w:r w:rsidRPr="004D0D45">
        <w:rPr>
          <w:rFonts w:ascii="Arial" w:hAnsi="Arial" w:cs="Arial"/>
          <w:sz w:val="24"/>
          <w:szCs w:val="24"/>
        </w:rPr>
        <w:t xml:space="preserve"> Kadir Gecesi’ni kutluyor, bu ulvi gecenin getirdiği esenliğin, tüm yurdumuzu, aziz milletimizi ve bütün insanlığı kuşatmasını dilerken, yeryüzünde barış ve huzura vesile olmasını diliyorum.” dedi.</w:t>
      </w:r>
    </w:p>
    <w:sectPr w:rsidR="00F942DE" w:rsidRPr="004D0D4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E5792" w14:textId="77777777" w:rsidR="00EB4D76" w:rsidRDefault="00EB4D76" w:rsidP="00BF01A9">
      <w:pPr>
        <w:spacing w:after="0" w:line="240" w:lineRule="auto"/>
      </w:pPr>
      <w:r>
        <w:separator/>
      </w:r>
    </w:p>
  </w:endnote>
  <w:endnote w:type="continuationSeparator" w:id="0">
    <w:p w14:paraId="733323C6" w14:textId="77777777" w:rsidR="00EB4D76" w:rsidRDefault="00EB4D7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0982" w14:textId="77777777" w:rsidR="00EB4D76" w:rsidRDefault="00EB4D76" w:rsidP="00BF01A9">
      <w:pPr>
        <w:spacing w:after="0" w:line="240" w:lineRule="auto"/>
      </w:pPr>
      <w:r>
        <w:separator/>
      </w:r>
    </w:p>
  </w:footnote>
  <w:footnote w:type="continuationSeparator" w:id="0">
    <w:p w14:paraId="64E0B693" w14:textId="77777777" w:rsidR="00EB4D76" w:rsidRDefault="00EB4D7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4D0D45"/>
    <w:rsid w:val="00530646"/>
    <w:rsid w:val="00542016"/>
    <w:rsid w:val="00572CBC"/>
    <w:rsid w:val="005A0F0C"/>
    <w:rsid w:val="005C5B6F"/>
    <w:rsid w:val="00621FCE"/>
    <w:rsid w:val="00685E5B"/>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CD472D"/>
    <w:rsid w:val="00D31D9D"/>
    <w:rsid w:val="00E84B90"/>
    <w:rsid w:val="00EB4D76"/>
    <w:rsid w:val="00ED0FAC"/>
    <w:rsid w:val="00F942DE"/>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158</Words>
  <Characters>902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2026-03-16T06:42:00Z</dcterms:modified>
</cp:coreProperties>
</file>